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1857"/>
        <w:gridCol w:w="1430"/>
        <w:gridCol w:w="2464"/>
      </w:tblGrid>
      <w:tr w:rsidR="0084261A" w:rsidTr="00202B2D">
        <w:trPr>
          <w:trHeight w:val="780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261A" w:rsidRPr="004928EC" w:rsidRDefault="0084261A" w:rsidP="008426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OLE_LINK29"/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國立臺灣海洋大學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木蘭宿舍機車</w:t>
            </w:r>
            <w:r w:rsidRPr="004928EC">
              <w:rPr>
                <w:rFonts w:ascii="標楷體" w:eastAsia="標楷體" w:hAnsi="標楷體" w:hint="eastAsia"/>
                <w:sz w:val="44"/>
                <w:szCs w:val="44"/>
              </w:rPr>
              <w:t>停車申請表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    姓名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申請汽車  車號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名稱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地址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申請單位  電話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AB4682" w:rsidP="00202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    </w:t>
            </w:r>
            <w:r w:rsidR="0084261A" w:rsidRPr="004928EC">
              <w:rPr>
                <w:rFonts w:ascii="標楷體" w:eastAsia="標楷體" w:hAnsi="標楷體" w:hint="eastAsia"/>
              </w:rPr>
              <w:t xml:space="preserve">  原因       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      日期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   年       月      日</w:t>
            </w: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申請有效  日期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     年   月   日   至     年    月     日</w:t>
            </w:r>
          </w:p>
        </w:tc>
      </w:tr>
      <w:tr w:rsidR="0084261A" w:rsidTr="00202B2D">
        <w:trPr>
          <w:trHeight w:val="540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車主(與申請人關係)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2140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本校相關單位</w:t>
            </w: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  <w:r w:rsidRPr="004928EC">
              <w:rPr>
                <w:rFonts w:ascii="標楷體" w:eastAsia="標楷體" w:hAnsi="標楷體" w:hint="eastAsia"/>
              </w:rPr>
              <w:t>意見簽章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4261A" w:rsidRPr="004928EC" w:rsidRDefault="0084261A" w:rsidP="00202B2D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84261A" w:rsidTr="00202B2D">
        <w:trPr>
          <w:trHeight w:val="525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總務處駐警隊核發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4261A" w:rsidTr="00202B2D">
        <w:trPr>
          <w:trHeight w:val="3432"/>
        </w:trPr>
        <w:tc>
          <w:tcPr>
            <w:tcW w:w="2880" w:type="dxa"/>
            <w:tcBorders>
              <w:lef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ind w:firstLineChars="100" w:firstLine="240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4928E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一、申請</w:t>
            </w:r>
            <w:r w:rsidR="00807AF2">
              <w:rPr>
                <w:rFonts w:ascii="標楷體" w:eastAsia="標楷體" w:hAnsi="標楷體" w:hint="eastAsia"/>
              </w:rPr>
              <w:t>宿舍機車</w:t>
            </w:r>
            <w:r w:rsidRPr="004928EC">
              <w:rPr>
                <w:rFonts w:ascii="標楷體" w:eastAsia="標楷體" w:hAnsi="標楷體" w:hint="eastAsia"/>
              </w:rPr>
              <w:t>停車應填具申請表並經本校相關單</w:t>
            </w:r>
            <w:r w:rsidR="00773C68">
              <w:rPr>
                <w:rFonts w:ascii="標楷體" w:eastAsia="標楷體" w:hAnsi="標楷體"/>
              </w:rPr>
              <w:br/>
            </w:r>
            <w:r w:rsidR="00773C68">
              <w:rPr>
                <w:rFonts w:ascii="標楷體" w:eastAsia="標楷體" w:hAnsi="標楷體" w:hint="eastAsia"/>
              </w:rPr>
              <w:t xml:space="preserve">    </w:t>
            </w:r>
            <w:r w:rsidRPr="004928EC">
              <w:rPr>
                <w:rFonts w:ascii="標楷體" w:eastAsia="標楷體" w:hAnsi="標楷體" w:hint="eastAsia"/>
              </w:rPr>
              <w:t>位核准。</w:t>
            </w: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二、申請</w:t>
            </w:r>
            <w:r w:rsidR="00807AF2">
              <w:rPr>
                <w:rFonts w:ascii="標楷體" w:eastAsia="標楷體" w:hAnsi="標楷體" w:hint="eastAsia"/>
              </w:rPr>
              <w:t>宿舍機車</w:t>
            </w:r>
            <w:r w:rsidRPr="004928EC">
              <w:rPr>
                <w:rFonts w:ascii="標楷體" w:eastAsia="標楷體" w:hAnsi="標楷體" w:hint="eastAsia"/>
              </w:rPr>
              <w:t>停車應繳行照影本。</w:t>
            </w: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三、申請</w:t>
            </w:r>
            <w:r w:rsidR="00807AF2">
              <w:rPr>
                <w:rFonts w:ascii="標楷體" w:eastAsia="標楷體" w:hAnsi="標楷體" w:hint="eastAsia"/>
              </w:rPr>
              <w:t>宿舍機車</w:t>
            </w:r>
            <w:r w:rsidRPr="004928EC">
              <w:rPr>
                <w:rFonts w:ascii="標楷體" w:eastAsia="標楷體" w:hAnsi="標楷體" w:hint="eastAsia"/>
              </w:rPr>
              <w:t>停車：</w:t>
            </w:r>
            <w:r w:rsidR="00A01AE7">
              <w:rPr>
                <w:rFonts w:ascii="標楷體" w:eastAsia="標楷體" w:hAnsi="標楷體" w:hint="eastAsia"/>
              </w:rPr>
              <w:t>每學期</w:t>
            </w:r>
            <w:bookmarkStart w:id="1" w:name="_GoBack"/>
            <w:bookmarkEnd w:id="1"/>
            <w:r w:rsidR="00A01AE7">
              <w:rPr>
                <w:rFonts w:ascii="標楷體" w:eastAsia="標楷體" w:hAnsi="標楷體" w:hint="eastAsia"/>
              </w:rPr>
              <w:t xml:space="preserve"> </w:t>
            </w:r>
            <w:r w:rsidR="00807AF2">
              <w:rPr>
                <w:rFonts w:ascii="標楷體" w:eastAsia="標楷體" w:hAnsi="標楷體" w:hint="eastAsia"/>
              </w:rPr>
              <w:t>3,</w:t>
            </w:r>
            <w:r w:rsidRPr="004928EC">
              <w:rPr>
                <w:rFonts w:ascii="標楷體" w:eastAsia="標楷體" w:hAnsi="標楷體" w:hint="eastAsia"/>
              </w:rPr>
              <w:t>600</w:t>
            </w:r>
            <w:r w:rsidR="00AB4682">
              <w:rPr>
                <w:rFonts w:ascii="標楷體" w:eastAsia="標楷體" w:hAnsi="標楷體" w:hint="eastAsia"/>
              </w:rPr>
              <w:t>元。</w:t>
            </w:r>
            <w:r w:rsidRPr="004928EC">
              <w:rPr>
                <w:rFonts w:ascii="標楷體" w:eastAsia="標楷體" w:hAnsi="標楷體" w:hint="eastAsia"/>
              </w:rPr>
              <w:t xml:space="preserve">                       </w:t>
            </w:r>
          </w:p>
          <w:p w:rsidR="0084261A" w:rsidRPr="004928EC" w:rsidRDefault="0084261A" w:rsidP="00202B2D">
            <w:pPr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四、至駐警隊繳款後開立統一發票。</w:t>
            </w:r>
          </w:p>
          <w:p w:rsidR="0084261A" w:rsidRPr="004928EC" w:rsidRDefault="00AB4682" w:rsidP="00AB468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五、申請機</w:t>
            </w:r>
            <w:r w:rsidR="0084261A" w:rsidRPr="004928EC">
              <w:rPr>
                <w:rFonts w:ascii="標楷體" w:eastAsia="標楷體" w:hAnsi="標楷體" w:hint="eastAsia"/>
                <w:color w:val="FF0000"/>
              </w:rPr>
              <w:t>車停車不得中途退費。</w:t>
            </w:r>
          </w:p>
        </w:tc>
      </w:tr>
      <w:tr w:rsidR="0084261A" w:rsidTr="00202B2D">
        <w:trPr>
          <w:trHeight w:val="111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AB4682" w:rsidRDefault="00AB4682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AB4682" w:rsidP="00202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</w:t>
            </w:r>
            <w:r w:rsidR="0084261A" w:rsidRPr="004928EC">
              <w:rPr>
                <w:rFonts w:ascii="標楷體" w:eastAsia="標楷體" w:hAnsi="標楷體" w:hint="eastAsia"/>
              </w:rPr>
              <w:t>停車編號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B4682" w:rsidRDefault="00AB4682" w:rsidP="00202B2D">
            <w:pPr>
              <w:jc w:val="center"/>
              <w:rPr>
                <w:rFonts w:ascii="標楷體" w:eastAsia="標楷體" w:hAnsi="標楷體"/>
              </w:rPr>
            </w:pPr>
          </w:p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  <w:r w:rsidRPr="004928EC">
              <w:rPr>
                <w:rFonts w:ascii="標楷體" w:eastAsia="標楷體" w:hAnsi="標楷體" w:hint="eastAsia"/>
              </w:rPr>
              <w:t>申請人簽收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84261A" w:rsidRPr="004928EC" w:rsidRDefault="0084261A" w:rsidP="00202B2D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8849A0" w:rsidRDefault="008849A0"/>
    <w:sectPr w:rsidR="0088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E3"/>
    <w:rsid w:val="00773C68"/>
    <w:rsid w:val="00807AF2"/>
    <w:rsid w:val="0084261A"/>
    <w:rsid w:val="008849A0"/>
    <w:rsid w:val="00A01AE7"/>
    <w:rsid w:val="00AB4682"/>
    <w:rsid w:val="00B85F5C"/>
    <w:rsid w:val="00E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17EA"/>
  <w15:chartTrackingRefBased/>
  <w15:docId w15:val="{B03E8204-1DA6-44DB-AC97-2C8200B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2025-02-25T03:22:00Z</dcterms:created>
  <dcterms:modified xsi:type="dcterms:W3CDTF">2025-05-14T06:52:00Z</dcterms:modified>
</cp:coreProperties>
</file>